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7C" w:rsidRPr="00F4401A" w:rsidRDefault="006564AB" w:rsidP="00566B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01A">
        <w:rPr>
          <w:rFonts w:ascii="Times New Roman" w:hAnsi="Times New Roman" w:cs="Times New Roman"/>
          <w:b/>
          <w:sz w:val="24"/>
          <w:szCs w:val="24"/>
        </w:rPr>
        <w:t>Повестка дня совещания</w:t>
      </w:r>
      <w:r w:rsidR="00E650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A52">
        <w:rPr>
          <w:rFonts w:ascii="Times New Roman" w:hAnsi="Times New Roman" w:cs="Times New Roman"/>
          <w:b/>
          <w:sz w:val="24"/>
          <w:szCs w:val="24"/>
        </w:rPr>
        <w:t>заместителей директоров по УВР общеобразовательных учреждений</w:t>
      </w:r>
      <w:r w:rsidR="005B3000">
        <w:rPr>
          <w:rFonts w:ascii="Times New Roman" w:hAnsi="Times New Roman" w:cs="Times New Roman"/>
          <w:b/>
          <w:sz w:val="24"/>
          <w:szCs w:val="24"/>
        </w:rPr>
        <w:t>.</w:t>
      </w:r>
    </w:p>
    <w:p w:rsidR="005E34E1" w:rsidRDefault="005B3000" w:rsidP="00566BE5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28</w:t>
      </w:r>
      <w:r w:rsidR="004F3A52">
        <w:rPr>
          <w:rFonts w:ascii="Times New Roman" w:hAnsi="Times New Roman" w:cs="Times New Roman"/>
          <w:b/>
          <w:sz w:val="24"/>
          <w:szCs w:val="24"/>
        </w:rPr>
        <w:t>.11</w:t>
      </w:r>
      <w:r w:rsidR="00B4560F">
        <w:rPr>
          <w:rFonts w:ascii="Times New Roman" w:hAnsi="Times New Roman" w:cs="Times New Roman"/>
          <w:b/>
          <w:sz w:val="24"/>
          <w:szCs w:val="24"/>
        </w:rPr>
        <w:t>.</w:t>
      </w:r>
      <w:r w:rsidR="005E34E1" w:rsidRPr="00F4401A">
        <w:rPr>
          <w:rFonts w:ascii="Times New Roman" w:hAnsi="Times New Roman" w:cs="Times New Roman"/>
          <w:b/>
          <w:sz w:val="24"/>
          <w:szCs w:val="24"/>
        </w:rPr>
        <w:t>2014 г.</w:t>
      </w:r>
    </w:p>
    <w:p w:rsidR="00A10C8A" w:rsidRDefault="005656D8" w:rsidP="004F3A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65500">
        <w:rPr>
          <w:rFonts w:ascii="Times New Roman" w:hAnsi="Times New Roman" w:cs="Times New Roman"/>
          <w:sz w:val="24"/>
          <w:szCs w:val="24"/>
        </w:rPr>
        <w:t>1.</w:t>
      </w:r>
      <w:r w:rsidR="004F3A52">
        <w:rPr>
          <w:rFonts w:ascii="Times New Roman" w:hAnsi="Times New Roman" w:cs="Times New Roman"/>
          <w:sz w:val="24"/>
          <w:szCs w:val="24"/>
        </w:rPr>
        <w:t xml:space="preserve"> Анализ диагностического тестирования по русскому языку в 9-х классах.</w:t>
      </w:r>
    </w:p>
    <w:p w:rsidR="004F3A52" w:rsidRDefault="004F3A52" w:rsidP="004F3A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1.2.Ознакомление с приказом МО и Н РТ №6507/14 от 13.11.2014 г. «О проведении </w:t>
      </w:r>
      <w:r w:rsidR="00065500">
        <w:rPr>
          <w:rFonts w:ascii="Times New Roman" w:hAnsi="Times New Roman" w:cs="Times New Roman"/>
          <w:sz w:val="24"/>
          <w:szCs w:val="24"/>
        </w:rPr>
        <w:t>итогового</w:t>
      </w:r>
      <w:r>
        <w:rPr>
          <w:rFonts w:ascii="Times New Roman" w:hAnsi="Times New Roman" w:cs="Times New Roman"/>
          <w:sz w:val="24"/>
          <w:szCs w:val="24"/>
        </w:rPr>
        <w:t xml:space="preserve"> сочинени</w:t>
      </w:r>
      <w:r w:rsidR="005B3000">
        <w:rPr>
          <w:rFonts w:ascii="Times New Roman" w:hAnsi="Times New Roman" w:cs="Times New Roman"/>
          <w:sz w:val="24"/>
          <w:szCs w:val="24"/>
        </w:rPr>
        <w:t xml:space="preserve">я </w:t>
      </w:r>
      <w:proofErr w:type="gramStart"/>
      <w:r w:rsidR="005B300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изложения)</w:t>
      </w:r>
      <w:r w:rsidR="00565F10">
        <w:rPr>
          <w:rFonts w:ascii="Times New Roman" w:hAnsi="Times New Roman" w:cs="Times New Roman"/>
          <w:sz w:val="24"/>
          <w:szCs w:val="24"/>
        </w:rPr>
        <w:t xml:space="preserve"> для обучающихся 11 классов общеобразовательных организаций Республики Татарстан в 2014-2015 учебном году, выпускников прошлых лет»</w:t>
      </w:r>
      <w:r w:rsidR="004F32C5">
        <w:rPr>
          <w:rFonts w:ascii="Times New Roman" w:hAnsi="Times New Roman" w:cs="Times New Roman"/>
          <w:sz w:val="24"/>
          <w:szCs w:val="24"/>
        </w:rPr>
        <w:t>.</w:t>
      </w:r>
    </w:p>
    <w:p w:rsidR="00681CB9" w:rsidRDefault="00065500" w:rsidP="00065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65500">
        <w:rPr>
          <w:rFonts w:ascii="Times New Roman" w:eastAsia="Times New Roman" w:hAnsi="Times New Roman" w:cs="Times New Roman"/>
          <w:b/>
          <w:sz w:val="24"/>
          <w:szCs w:val="24"/>
        </w:rPr>
        <w:t>И.А.Павловская, методист управления образования</w:t>
      </w:r>
    </w:p>
    <w:p w:rsidR="00783B08" w:rsidRDefault="00783B08" w:rsidP="00065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3B08" w:rsidRPr="00783B08" w:rsidRDefault="00783B08" w:rsidP="00783B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2.А</w:t>
      </w:r>
      <w:r w:rsidRPr="00783B08">
        <w:rPr>
          <w:rFonts w:ascii="Times New Roman" w:eastAsia="Times New Roman" w:hAnsi="Times New Roman" w:cs="Times New Roman"/>
          <w:sz w:val="24"/>
          <w:szCs w:val="24"/>
        </w:rPr>
        <w:t>нализ диагностического тестирования по математике в 9-х классах</w:t>
      </w:r>
      <w:r w:rsidR="004F32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83B08" w:rsidRDefault="00783B08" w:rsidP="0078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И.А.Таратута, </w:t>
      </w:r>
      <w:r w:rsidRPr="00065500">
        <w:rPr>
          <w:rFonts w:ascii="Times New Roman" w:eastAsia="Times New Roman" w:hAnsi="Times New Roman" w:cs="Times New Roman"/>
          <w:b/>
          <w:sz w:val="24"/>
          <w:szCs w:val="24"/>
        </w:rPr>
        <w:t>методист управления образования</w:t>
      </w:r>
    </w:p>
    <w:p w:rsidR="00284CE6" w:rsidRDefault="00284CE6" w:rsidP="00783B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F32C5" w:rsidRPr="00284CE6" w:rsidRDefault="004F32C5" w:rsidP="004F32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4CE6">
        <w:rPr>
          <w:rFonts w:ascii="Times New Roman" w:eastAsia="Times New Roman" w:hAnsi="Times New Roman" w:cs="Times New Roman"/>
          <w:sz w:val="24"/>
          <w:szCs w:val="24"/>
        </w:rPr>
        <w:t>3.</w:t>
      </w:r>
      <w:r w:rsidR="00284CE6" w:rsidRPr="00284CE6">
        <w:rPr>
          <w:rFonts w:ascii="Times New Roman" w:eastAsia="Times New Roman" w:hAnsi="Times New Roman" w:cs="Times New Roman"/>
          <w:sz w:val="24"/>
          <w:szCs w:val="24"/>
        </w:rPr>
        <w:t>Новые подходы к системе повышения квалификации: персонифицированная модель</w:t>
      </w:r>
      <w:r w:rsidR="00284CE6">
        <w:rPr>
          <w:rFonts w:ascii="Times New Roman" w:eastAsia="Times New Roman" w:hAnsi="Times New Roman" w:cs="Times New Roman"/>
          <w:sz w:val="24"/>
          <w:szCs w:val="24"/>
        </w:rPr>
        <w:t>. Актуальные вопросы педагогической аттестации.</w:t>
      </w:r>
    </w:p>
    <w:p w:rsidR="00065500" w:rsidRDefault="00284CE6" w:rsidP="00284C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И.А.Гордеева, ведущий специалист управления образования</w:t>
      </w:r>
    </w:p>
    <w:p w:rsidR="003B7D17" w:rsidRPr="003B7D17" w:rsidRDefault="003B7D17" w:rsidP="00284C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3A14" w:rsidRPr="0000509E" w:rsidRDefault="0000509E" w:rsidP="0000509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509E">
        <w:rPr>
          <w:rFonts w:ascii="Times New Roman" w:eastAsia="Times New Roman" w:hAnsi="Times New Roman" w:cs="Times New Roman"/>
          <w:b/>
          <w:sz w:val="24"/>
          <w:szCs w:val="24"/>
        </w:rPr>
        <w:t>Решения совещания заместителей директоров по УВР общеобразовательных учреждений от 28 ноября 2014 г.</w:t>
      </w:r>
    </w:p>
    <w:p w:rsidR="00246629" w:rsidRDefault="0000509E" w:rsidP="003F1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</w:t>
      </w:r>
      <w:r w:rsidR="00ED1FF6">
        <w:rPr>
          <w:rFonts w:ascii="Times New Roman" w:eastAsia="Times New Roman" w:hAnsi="Times New Roman" w:cs="Times New Roman"/>
          <w:sz w:val="24"/>
          <w:szCs w:val="24"/>
        </w:rPr>
        <w:t>1.Методисту ИМЦ Павловской И.А.</w:t>
      </w:r>
      <w:r w:rsidR="00246629">
        <w:rPr>
          <w:rFonts w:ascii="Times New Roman" w:hAnsi="Times New Roman"/>
          <w:sz w:val="24"/>
          <w:szCs w:val="24"/>
        </w:rPr>
        <w:t>п</w:t>
      </w:r>
      <w:r w:rsidR="00246629" w:rsidRPr="00FA1993">
        <w:rPr>
          <w:rFonts w:ascii="Times New Roman" w:hAnsi="Times New Roman"/>
          <w:sz w:val="24"/>
          <w:szCs w:val="24"/>
        </w:rPr>
        <w:t xml:space="preserve">оставить </w:t>
      </w:r>
      <w:r w:rsidR="00ED1FF6" w:rsidRPr="00FA1993">
        <w:rPr>
          <w:rFonts w:ascii="Times New Roman" w:hAnsi="Times New Roman"/>
          <w:sz w:val="24"/>
          <w:szCs w:val="24"/>
        </w:rPr>
        <w:t xml:space="preserve">на контроль преподавание русского языка в </w:t>
      </w:r>
      <w:r w:rsidR="00ED1FF6">
        <w:rPr>
          <w:rFonts w:ascii="Times New Roman" w:hAnsi="Times New Roman"/>
          <w:sz w:val="24"/>
          <w:szCs w:val="24"/>
        </w:rPr>
        <w:t xml:space="preserve"> ООШ № 1,  СОШ № 13, Нов</w:t>
      </w:r>
      <w:proofErr w:type="gramStart"/>
      <w:r w:rsidR="00ED1FF6">
        <w:rPr>
          <w:rFonts w:ascii="Times New Roman" w:hAnsi="Times New Roman"/>
          <w:sz w:val="24"/>
          <w:szCs w:val="24"/>
        </w:rPr>
        <w:t>о-</w:t>
      </w:r>
      <w:proofErr w:type="gramEnd"/>
      <w:r w:rsidR="00ED1FF6">
        <w:rPr>
          <w:rFonts w:ascii="Times New Roman" w:hAnsi="Times New Roman"/>
          <w:sz w:val="24"/>
          <w:szCs w:val="24"/>
        </w:rPr>
        <w:t xml:space="preserve"> Серёжкинской ООШ, Мордва –</w:t>
      </w:r>
      <w:proofErr w:type="spellStart"/>
      <w:r w:rsidR="00ED1FF6">
        <w:rPr>
          <w:rFonts w:ascii="Times New Roman" w:hAnsi="Times New Roman"/>
          <w:sz w:val="24"/>
          <w:szCs w:val="24"/>
        </w:rPr>
        <w:t>Кармалкинской</w:t>
      </w:r>
      <w:proofErr w:type="spellEnd"/>
      <w:r w:rsidR="00ED1FF6">
        <w:rPr>
          <w:rFonts w:ascii="Times New Roman" w:hAnsi="Times New Roman"/>
          <w:sz w:val="24"/>
          <w:szCs w:val="24"/>
        </w:rPr>
        <w:t xml:space="preserve"> ООШ, </w:t>
      </w:r>
      <w:proofErr w:type="spellStart"/>
      <w:r w:rsidR="00ED1FF6">
        <w:rPr>
          <w:rFonts w:ascii="Times New Roman" w:hAnsi="Times New Roman"/>
          <w:sz w:val="24"/>
          <w:szCs w:val="24"/>
        </w:rPr>
        <w:t>Сарабикуловской</w:t>
      </w:r>
      <w:proofErr w:type="spellEnd"/>
      <w:r w:rsidR="00ED1FF6">
        <w:rPr>
          <w:rFonts w:ascii="Times New Roman" w:hAnsi="Times New Roman"/>
          <w:sz w:val="24"/>
          <w:szCs w:val="24"/>
        </w:rPr>
        <w:t xml:space="preserve">, Каркалинской ООШ, </w:t>
      </w:r>
      <w:proofErr w:type="spellStart"/>
      <w:r w:rsidR="00ED1FF6">
        <w:rPr>
          <w:rFonts w:ascii="Times New Roman" w:hAnsi="Times New Roman"/>
          <w:sz w:val="24"/>
          <w:szCs w:val="24"/>
        </w:rPr>
        <w:t>Ниженечершилинской</w:t>
      </w:r>
      <w:proofErr w:type="spellEnd"/>
      <w:r w:rsidR="00ED1FF6">
        <w:rPr>
          <w:rFonts w:ascii="Times New Roman" w:hAnsi="Times New Roman"/>
          <w:sz w:val="24"/>
          <w:szCs w:val="24"/>
        </w:rPr>
        <w:t xml:space="preserve"> СОШ, Староиштерякской ООШ, Старописьмянской ООШ</w:t>
      </w:r>
      <w:r w:rsidR="00ED1FF6" w:rsidRPr="00FA1993">
        <w:rPr>
          <w:rFonts w:ascii="Times New Roman" w:hAnsi="Times New Roman"/>
          <w:sz w:val="24"/>
          <w:szCs w:val="24"/>
        </w:rPr>
        <w:t xml:space="preserve">. </w:t>
      </w:r>
    </w:p>
    <w:p w:rsidR="00ED1FF6" w:rsidRDefault="00ED1FF6" w:rsidP="003F1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6629">
        <w:rPr>
          <w:rFonts w:ascii="Times New Roman" w:hAnsi="Times New Roman"/>
          <w:b/>
          <w:sz w:val="24"/>
          <w:szCs w:val="24"/>
        </w:rPr>
        <w:t>Срок: декабрь 2014 – март 2015.</w:t>
      </w:r>
    </w:p>
    <w:p w:rsidR="006F598B" w:rsidRDefault="00246629" w:rsidP="003F1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1BB4">
        <w:rPr>
          <w:rFonts w:ascii="Times New Roman" w:hAnsi="Times New Roman"/>
          <w:sz w:val="24"/>
          <w:szCs w:val="24"/>
        </w:rPr>
        <w:t>1.1.2.</w:t>
      </w:r>
      <w:r w:rsidRPr="002466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Заместителям директоров по УВР п</w:t>
      </w:r>
      <w:r w:rsidRPr="00FA1993">
        <w:rPr>
          <w:rFonts w:ascii="Times New Roman" w:hAnsi="Times New Roman"/>
          <w:sz w:val="24"/>
          <w:szCs w:val="24"/>
        </w:rPr>
        <w:t xml:space="preserve">ровести анализ результатов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19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пробного диагностического тестирования</w:t>
      </w:r>
      <w:r w:rsidRPr="00FA1993">
        <w:rPr>
          <w:rFonts w:ascii="Times New Roman" w:hAnsi="Times New Roman"/>
          <w:sz w:val="24"/>
          <w:szCs w:val="24"/>
        </w:rPr>
        <w:t xml:space="preserve"> по русскому языку по своему </w:t>
      </w:r>
      <w:r w:rsidR="006F598B">
        <w:rPr>
          <w:rFonts w:ascii="Times New Roman" w:hAnsi="Times New Roman"/>
          <w:sz w:val="24"/>
          <w:szCs w:val="24"/>
        </w:rPr>
        <w:t>учреждению</w:t>
      </w:r>
    </w:p>
    <w:p w:rsidR="00246629" w:rsidRPr="006F598B" w:rsidRDefault="00246629" w:rsidP="003F1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8B">
        <w:rPr>
          <w:rFonts w:ascii="Times New Roman" w:hAnsi="Times New Roman"/>
          <w:b/>
          <w:sz w:val="24"/>
          <w:szCs w:val="24"/>
        </w:rPr>
        <w:t>Срок: 30 ноября  2014г.</w:t>
      </w:r>
    </w:p>
    <w:p w:rsidR="006F598B" w:rsidRDefault="006F598B" w:rsidP="003F1BB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1.1.</w:t>
      </w:r>
      <w:r w:rsidR="00246629" w:rsidRPr="00FA1993">
        <w:rPr>
          <w:rFonts w:ascii="Times New Roman" w:hAnsi="Times New Roman"/>
          <w:sz w:val="24"/>
          <w:szCs w:val="24"/>
        </w:rPr>
        <w:t>3.</w:t>
      </w:r>
      <w:r w:rsidRPr="006F598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Заместителям директоров по УВР п</w:t>
      </w:r>
      <w:r w:rsidR="00246629" w:rsidRPr="00FA1993">
        <w:rPr>
          <w:rFonts w:ascii="Times New Roman" w:hAnsi="Times New Roman"/>
          <w:sz w:val="24"/>
          <w:szCs w:val="24"/>
        </w:rPr>
        <w:t>осещать уроки учителей русского языка.</w:t>
      </w:r>
      <w:r w:rsidR="00246629">
        <w:rPr>
          <w:rFonts w:ascii="Times New Roman" w:hAnsi="Times New Roman"/>
          <w:sz w:val="24"/>
          <w:szCs w:val="24"/>
        </w:rPr>
        <w:t xml:space="preserve"> Держать на контроле преподавание русского языка</w:t>
      </w:r>
      <w:r w:rsidR="00084002" w:rsidRPr="00FA1993">
        <w:rPr>
          <w:rFonts w:ascii="Times New Roman" w:hAnsi="Times New Roman"/>
          <w:sz w:val="24"/>
          <w:szCs w:val="24"/>
        </w:rPr>
        <w:t xml:space="preserve">. </w:t>
      </w:r>
    </w:p>
    <w:p w:rsidR="00246629" w:rsidRDefault="00246629" w:rsidP="003F1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F598B">
        <w:rPr>
          <w:rFonts w:ascii="Times New Roman" w:hAnsi="Times New Roman"/>
          <w:b/>
          <w:sz w:val="24"/>
          <w:szCs w:val="24"/>
        </w:rPr>
        <w:t>Срок: 2014-2015 уч.</w:t>
      </w:r>
      <w:r w:rsidR="00731CAA">
        <w:rPr>
          <w:rFonts w:ascii="Times New Roman" w:hAnsi="Times New Roman"/>
          <w:b/>
          <w:sz w:val="24"/>
          <w:szCs w:val="24"/>
        </w:rPr>
        <w:t xml:space="preserve"> </w:t>
      </w:r>
      <w:r w:rsidRPr="006F598B">
        <w:rPr>
          <w:rFonts w:ascii="Times New Roman" w:hAnsi="Times New Roman"/>
          <w:b/>
          <w:sz w:val="24"/>
          <w:szCs w:val="24"/>
        </w:rPr>
        <w:t>год.</w:t>
      </w:r>
    </w:p>
    <w:p w:rsidR="003F1BB4" w:rsidRPr="006F598B" w:rsidRDefault="003F1BB4" w:rsidP="003F1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1CAA" w:rsidRDefault="00731CAA" w:rsidP="003F1BB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F1BB4">
        <w:rPr>
          <w:rFonts w:ascii="Times New Roman" w:hAnsi="Times New Roman"/>
          <w:sz w:val="24"/>
          <w:szCs w:val="24"/>
        </w:rPr>
        <w:t>1.2</w:t>
      </w:r>
      <w:r>
        <w:rPr>
          <w:rFonts w:ascii="Times New Roman" w:hAnsi="Times New Roman"/>
          <w:b/>
          <w:sz w:val="24"/>
          <w:szCs w:val="24"/>
        </w:rPr>
        <w:t>.</w:t>
      </w:r>
      <w:r w:rsidRPr="00731CA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Заместителям директоров по УВР принять к исполнению </w:t>
      </w:r>
      <w:r>
        <w:rPr>
          <w:rFonts w:ascii="Times New Roman" w:hAnsi="Times New Roman" w:cs="Times New Roman"/>
          <w:sz w:val="24"/>
          <w:szCs w:val="24"/>
        </w:rPr>
        <w:t xml:space="preserve">приказ МО и Н РТ №6507/14 от 13.11.2014 г. «О проведении итогового сочинения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>изложения) для обучающихся 11 классов общеобразовательных организаций Республики Татарстан в 2014-2015 учебном году, выпускников прошлых лет». Ознакомить с данным приказом учителей русского языка, учащихся 11-х классов</w:t>
      </w:r>
      <w:r w:rsidR="00084002">
        <w:rPr>
          <w:rFonts w:ascii="Times New Roman" w:hAnsi="Times New Roman" w:cs="Times New Roman"/>
          <w:sz w:val="24"/>
          <w:szCs w:val="24"/>
        </w:rPr>
        <w:t>.</w:t>
      </w:r>
    </w:p>
    <w:p w:rsidR="00246629" w:rsidRDefault="00731CAA" w:rsidP="003F1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Срок: до 1.12.2014 г.</w:t>
      </w:r>
    </w:p>
    <w:p w:rsidR="00084002" w:rsidRPr="00246629" w:rsidRDefault="00084002" w:rsidP="003F1BB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1BB4" w:rsidRDefault="003F1BB4" w:rsidP="003F1B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F1BB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3F1B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Заместителям директоров по УВР принять к исполнению рекомендации указанные в справке по анализу диагностического тестирования по математике в 9-х классах.</w:t>
      </w:r>
    </w:p>
    <w:p w:rsidR="003F1BB4" w:rsidRDefault="003F1BB4" w:rsidP="003F1B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F1BB4">
        <w:rPr>
          <w:rFonts w:ascii="Times New Roman" w:hAnsi="Times New Roman"/>
          <w:b/>
          <w:sz w:val="24"/>
          <w:szCs w:val="24"/>
        </w:rPr>
        <w:t xml:space="preserve">Срок: декабрь- май </w:t>
      </w:r>
    </w:p>
    <w:p w:rsidR="00566BE5" w:rsidRPr="003F1BB4" w:rsidRDefault="00566BE5" w:rsidP="003F1B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3A14" w:rsidRDefault="003F1BB4" w:rsidP="00566B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3F1B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Заместителям директоров по УВР принять к сведению информацию </w:t>
      </w:r>
      <w:r w:rsidR="00566BE5">
        <w:rPr>
          <w:rFonts w:ascii="Times New Roman" w:hAnsi="Times New Roman"/>
          <w:sz w:val="24"/>
          <w:szCs w:val="24"/>
        </w:rPr>
        <w:t xml:space="preserve"> И.А.Гордеевой о </w:t>
      </w:r>
      <w:r w:rsidR="00566BE5">
        <w:rPr>
          <w:rFonts w:ascii="Times New Roman" w:eastAsia="Times New Roman" w:hAnsi="Times New Roman" w:cs="Times New Roman"/>
          <w:sz w:val="24"/>
          <w:szCs w:val="24"/>
        </w:rPr>
        <w:t>новом  подходе</w:t>
      </w:r>
      <w:r w:rsidR="00566BE5" w:rsidRPr="00284CE6">
        <w:rPr>
          <w:rFonts w:ascii="Times New Roman" w:eastAsia="Times New Roman" w:hAnsi="Times New Roman" w:cs="Times New Roman"/>
          <w:sz w:val="24"/>
          <w:szCs w:val="24"/>
        </w:rPr>
        <w:t xml:space="preserve"> к системе повышения квалификации: персонифицированная модель</w:t>
      </w:r>
      <w:r w:rsidR="00566BE5">
        <w:rPr>
          <w:rFonts w:ascii="Times New Roman" w:eastAsia="Times New Roman" w:hAnsi="Times New Roman" w:cs="Times New Roman"/>
          <w:sz w:val="24"/>
          <w:szCs w:val="24"/>
        </w:rPr>
        <w:t>. Довести данную информацию до сведения педагогических работников.</w:t>
      </w:r>
    </w:p>
    <w:p w:rsidR="00566BE5" w:rsidRDefault="00566BE5" w:rsidP="00566B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BE5">
        <w:rPr>
          <w:rFonts w:ascii="Times New Roman" w:eastAsia="Times New Roman" w:hAnsi="Times New Roman" w:cs="Times New Roman"/>
          <w:b/>
          <w:sz w:val="24"/>
          <w:szCs w:val="24"/>
        </w:rPr>
        <w:t>Срок: декабрь 2014 г.</w:t>
      </w:r>
    </w:p>
    <w:p w:rsidR="00084002" w:rsidRDefault="00084002" w:rsidP="00566B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002" w:rsidRDefault="00084002" w:rsidP="00566B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84002" w:rsidRDefault="00566BE5" w:rsidP="0008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4002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начальника управления образования </w:t>
      </w:r>
    </w:p>
    <w:p w:rsidR="00D23A14" w:rsidRDefault="00084002" w:rsidP="000840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учебно-методической работе                                                                     Г.К.Урманова</w:t>
      </w:r>
    </w:p>
    <w:p w:rsidR="00637AEB" w:rsidRPr="00637AEB" w:rsidRDefault="00084002" w:rsidP="005E34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sectPr w:rsidR="00637AEB" w:rsidRPr="00637AEB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7488E"/>
    <w:multiLevelType w:val="hybridMultilevel"/>
    <w:tmpl w:val="6DBEA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0509E"/>
    <w:rsid w:val="00034612"/>
    <w:rsid w:val="00065500"/>
    <w:rsid w:val="000706EF"/>
    <w:rsid w:val="00073015"/>
    <w:rsid w:val="00084002"/>
    <w:rsid w:val="000843FD"/>
    <w:rsid w:val="0008585E"/>
    <w:rsid w:val="0009030A"/>
    <w:rsid w:val="00091109"/>
    <w:rsid w:val="00094C95"/>
    <w:rsid w:val="000A0015"/>
    <w:rsid w:val="000A3135"/>
    <w:rsid w:val="000A775A"/>
    <w:rsid w:val="000B3109"/>
    <w:rsid w:val="000B6787"/>
    <w:rsid w:val="000C2668"/>
    <w:rsid w:val="000C3B94"/>
    <w:rsid w:val="000C567F"/>
    <w:rsid w:val="000D0CC5"/>
    <w:rsid w:val="000F0B1E"/>
    <w:rsid w:val="00101601"/>
    <w:rsid w:val="00115D72"/>
    <w:rsid w:val="00125CAE"/>
    <w:rsid w:val="001434E3"/>
    <w:rsid w:val="00144A70"/>
    <w:rsid w:val="0014764C"/>
    <w:rsid w:val="0015429D"/>
    <w:rsid w:val="00157FDB"/>
    <w:rsid w:val="00162000"/>
    <w:rsid w:val="00167E5B"/>
    <w:rsid w:val="00172400"/>
    <w:rsid w:val="00177556"/>
    <w:rsid w:val="00177F55"/>
    <w:rsid w:val="00182A77"/>
    <w:rsid w:val="00185B36"/>
    <w:rsid w:val="00190256"/>
    <w:rsid w:val="001A7F76"/>
    <w:rsid w:val="001B7AAF"/>
    <w:rsid w:val="001C087F"/>
    <w:rsid w:val="001C376F"/>
    <w:rsid w:val="001D6F9A"/>
    <w:rsid w:val="001E7D61"/>
    <w:rsid w:val="00203A76"/>
    <w:rsid w:val="00210D20"/>
    <w:rsid w:val="00217F54"/>
    <w:rsid w:val="00227F89"/>
    <w:rsid w:val="00233AD2"/>
    <w:rsid w:val="00246629"/>
    <w:rsid w:val="00246D89"/>
    <w:rsid w:val="00250CEF"/>
    <w:rsid w:val="0026216F"/>
    <w:rsid w:val="00270546"/>
    <w:rsid w:val="00274C81"/>
    <w:rsid w:val="00281788"/>
    <w:rsid w:val="00284CE6"/>
    <w:rsid w:val="0028723E"/>
    <w:rsid w:val="00296451"/>
    <w:rsid w:val="002A60E6"/>
    <w:rsid w:val="002B27DD"/>
    <w:rsid w:val="002B31ED"/>
    <w:rsid w:val="002B366D"/>
    <w:rsid w:val="002B5F23"/>
    <w:rsid w:val="002D3D6D"/>
    <w:rsid w:val="002E11EE"/>
    <w:rsid w:val="002F6191"/>
    <w:rsid w:val="002F61F9"/>
    <w:rsid w:val="002F6DAA"/>
    <w:rsid w:val="002F6F21"/>
    <w:rsid w:val="002F7687"/>
    <w:rsid w:val="00300EDE"/>
    <w:rsid w:val="00301608"/>
    <w:rsid w:val="00304F79"/>
    <w:rsid w:val="00316E38"/>
    <w:rsid w:val="003201DB"/>
    <w:rsid w:val="003263FA"/>
    <w:rsid w:val="00330D05"/>
    <w:rsid w:val="00330E70"/>
    <w:rsid w:val="00332D93"/>
    <w:rsid w:val="0036141E"/>
    <w:rsid w:val="00391A25"/>
    <w:rsid w:val="00397A82"/>
    <w:rsid w:val="00397F30"/>
    <w:rsid w:val="003A0138"/>
    <w:rsid w:val="003A357F"/>
    <w:rsid w:val="003A7094"/>
    <w:rsid w:val="003B2F6B"/>
    <w:rsid w:val="003B7D17"/>
    <w:rsid w:val="003C23BD"/>
    <w:rsid w:val="003F1BB4"/>
    <w:rsid w:val="003F45DC"/>
    <w:rsid w:val="00401291"/>
    <w:rsid w:val="00405680"/>
    <w:rsid w:val="00406AA9"/>
    <w:rsid w:val="00406D49"/>
    <w:rsid w:val="00413947"/>
    <w:rsid w:val="00437DB6"/>
    <w:rsid w:val="004470A5"/>
    <w:rsid w:val="00465A7D"/>
    <w:rsid w:val="00470794"/>
    <w:rsid w:val="00473ECD"/>
    <w:rsid w:val="004741F4"/>
    <w:rsid w:val="0048046A"/>
    <w:rsid w:val="00487032"/>
    <w:rsid w:val="00494C01"/>
    <w:rsid w:val="00495887"/>
    <w:rsid w:val="004A4626"/>
    <w:rsid w:val="004A4A38"/>
    <w:rsid w:val="004A5B39"/>
    <w:rsid w:val="004B55B1"/>
    <w:rsid w:val="004B6C98"/>
    <w:rsid w:val="004C32F1"/>
    <w:rsid w:val="004F32C5"/>
    <w:rsid w:val="004F3A52"/>
    <w:rsid w:val="00500E83"/>
    <w:rsid w:val="00501B1B"/>
    <w:rsid w:val="00513579"/>
    <w:rsid w:val="0052273E"/>
    <w:rsid w:val="005259F9"/>
    <w:rsid w:val="005308F8"/>
    <w:rsid w:val="00534610"/>
    <w:rsid w:val="005417D6"/>
    <w:rsid w:val="005656D8"/>
    <w:rsid w:val="00565F10"/>
    <w:rsid w:val="00566BE5"/>
    <w:rsid w:val="00567266"/>
    <w:rsid w:val="0057628F"/>
    <w:rsid w:val="00576521"/>
    <w:rsid w:val="005779C7"/>
    <w:rsid w:val="00583283"/>
    <w:rsid w:val="00591AAC"/>
    <w:rsid w:val="0059742A"/>
    <w:rsid w:val="00597DD1"/>
    <w:rsid w:val="005A1F92"/>
    <w:rsid w:val="005A5AA8"/>
    <w:rsid w:val="005B1F42"/>
    <w:rsid w:val="005B3000"/>
    <w:rsid w:val="005C03C0"/>
    <w:rsid w:val="005C5AD7"/>
    <w:rsid w:val="005D43C8"/>
    <w:rsid w:val="005E34E1"/>
    <w:rsid w:val="005E63D3"/>
    <w:rsid w:val="005E7EB1"/>
    <w:rsid w:val="005F2419"/>
    <w:rsid w:val="005F29C6"/>
    <w:rsid w:val="005F3320"/>
    <w:rsid w:val="005F6EEF"/>
    <w:rsid w:val="0060145A"/>
    <w:rsid w:val="00606169"/>
    <w:rsid w:val="00614016"/>
    <w:rsid w:val="006161ED"/>
    <w:rsid w:val="00627679"/>
    <w:rsid w:val="0063789A"/>
    <w:rsid w:val="00637AEB"/>
    <w:rsid w:val="00647BE3"/>
    <w:rsid w:val="00647E8F"/>
    <w:rsid w:val="006564AB"/>
    <w:rsid w:val="00663834"/>
    <w:rsid w:val="00681CB9"/>
    <w:rsid w:val="006822F9"/>
    <w:rsid w:val="00685F9F"/>
    <w:rsid w:val="0069460C"/>
    <w:rsid w:val="006A10A4"/>
    <w:rsid w:val="006A21B2"/>
    <w:rsid w:val="006B64D4"/>
    <w:rsid w:val="006F598B"/>
    <w:rsid w:val="00707933"/>
    <w:rsid w:val="007123EE"/>
    <w:rsid w:val="007315B6"/>
    <w:rsid w:val="00731CAA"/>
    <w:rsid w:val="00754915"/>
    <w:rsid w:val="00757D20"/>
    <w:rsid w:val="00763F92"/>
    <w:rsid w:val="00780A68"/>
    <w:rsid w:val="00782A9F"/>
    <w:rsid w:val="00783B08"/>
    <w:rsid w:val="007847D2"/>
    <w:rsid w:val="00785668"/>
    <w:rsid w:val="00796475"/>
    <w:rsid w:val="00797226"/>
    <w:rsid w:val="00797CE1"/>
    <w:rsid w:val="007B1B1E"/>
    <w:rsid w:val="007B5FC7"/>
    <w:rsid w:val="007D55E5"/>
    <w:rsid w:val="007F2A19"/>
    <w:rsid w:val="007F5787"/>
    <w:rsid w:val="007F7FC8"/>
    <w:rsid w:val="0082340C"/>
    <w:rsid w:val="00825C77"/>
    <w:rsid w:val="00825E39"/>
    <w:rsid w:val="0082764F"/>
    <w:rsid w:val="00830D77"/>
    <w:rsid w:val="00833E44"/>
    <w:rsid w:val="00843D40"/>
    <w:rsid w:val="00854D7C"/>
    <w:rsid w:val="008719F2"/>
    <w:rsid w:val="00887719"/>
    <w:rsid w:val="00890295"/>
    <w:rsid w:val="00896FE0"/>
    <w:rsid w:val="008A3010"/>
    <w:rsid w:val="008A3984"/>
    <w:rsid w:val="008B0F62"/>
    <w:rsid w:val="008B3C36"/>
    <w:rsid w:val="008B7102"/>
    <w:rsid w:val="008B7CAC"/>
    <w:rsid w:val="008C3497"/>
    <w:rsid w:val="008D0751"/>
    <w:rsid w:val="008D1BBD"/>
    <w:rsid w:val="008D455E"/>
    <w:rsid w:val="008D649A"/>
    <w:rsid w:val="009149A4"/>
    <w:rsid w:val="009255FF"/>
    <w:rsid w:val="0092705D"/>
    <w:rsid w:val="009302FD"/>
    <w:rsid w:val="009378F5"/>
    <w:rsid w:val="00962866"/>
    <w:rsid w:val="00971030"/>
    <w:rsid w:val="009736A2"/>
    <w:rsid w:val="00976268"/>
    <w:rsid w:val="00982059"/>
    <w:rsid w:val="00986C75"/>
    <w:rsid w:val="009B0EC2"/>
    <w:rsid w:val="009C37D1"/>
    <w:rsid w:val="009D6EF1"/>
    <w:rsid w:val="009E01CF"/>
    <w:rsid w:val="009E6005"/>
    <w:rsid w:val="009F1074"/>
    <w:rsid w:val="009F145C"/>
    <w:rsid w:val="009F6DB5"/>
    <w:rsid w:val="00A10C8A"/>
    <w:rsid w:val="00A1353B"/>
    <w:rsid w:val="00A16519"/>
    <w:rsid w:val="00A23479"/>
    <w:rsid w:val="00A31E85"/>
    <w:rsid w:val="00A57BB2"/>
    <w:rsid w:val="00A62CEF"/>
    <w:rsid w:val="00A74C42"/>
    <w:rsid w:val="00A76101"/>
    <w:rsid w:val="00A766F3"/>
    <w:rsid w:val="00A80172"/>
    <w:rsid w:val="00A87CFE"/>
    <w:rsid w:val="00A90113"/>
    <w:rsid w:val="00AA61BB"/>
    <w:rsid w:val="00AB4629"/>
    <w:rsid w:val="00AC0B2C"/>
    <w:rsid w:val="00AC3E4C"/>
    <w:rsid w:val="00AD172F"/>
    <w:rsid w:val="00AF35CE"/>
    <w:rsid w:val="00B010D6"/>
    <w:rsid w:val="00B01577"/>
    <w:rsid w:val="00B01F1D"/>
    <w:rsid w:val="00B03A9F"/>
    <w:rsid w:val="00B1672F"/>
    <w:rsid w:val="00B4027E"/>
    <w:rsid w:val="00B41335"/>
    <w:rsid w:val="00B455C5"/>
    <w:rsid w:val="00B4560F"/>
    <w:rsid w:val="00B46704"/>
    <w:rsid w:val="00B606E0"/>
    <w:rsid w:val="00B6515B"/>
    <w:rsid w:val="00B71E9F"/>
    <w:rsid w:val="00B8207D"/>
    <w:rsid w:val="00B83A8D"/>
    <w:rsid w:val="00BA5257"/>
    <w:rsid w:val="00BB23D2"/>
    <w:rsid w:val="00BB5DB4"/>
    <w:rsid w:val="00BC15DD"/>
    <w:rsid w:val="00BC2013"/>
    <w:rsid w:val="00BD3E17"/>
    <w:rsid w:val="00BD51EF"/>
    <w:rsid w:val="00BD5E96"/>
    <w:rsid w:val="00BE1917"/>
    <w:rsid w:val="00C035F9"/>
    <w:rsid w:val="00C05954"/>
    <w:rsid w:val="00C10FA0"/>
    <w:rsid w:val="00C15283"/>
    <w:rsid w:val="00C21411"/>
    <w:rsid w:val="00C33BF7"/>
    <w:rsid w:val="00C42415"/>
    <w:rsid w:val="00C44715"/>
    <w:rsid w:val="00C456BD"/>
    <w:rsid w:val="00C50C62"/>
    <w:rsid w:val="00C50D51"/>
    <w:rsid w:val="00C513FC"/>
    <w:rsid w:val="00C66A30"/>
    <w:rsid w:val="00C84C43"/>
    <w:rsid w:val="00C91E56"/>
    <w:rsid w:val="00C938C8"/>
    <w:rsid w:val="00CA52DD"/>
    <w:rsid w:val="00CB04EC"/>
    <w:rsid w:val="00CB3FEB"/>
    <w:rsid w:val="00CD54A1"/>
    <w:rsid w:val="00CD7247"/>
    <w:rsid w:val="00CE2154"/>
    <w:rsid w:val="00CF73EE"/>
    <w:rsid w:val="00D10D95"/>
    <w:rsid w:val="00D23A14"/>
    <w:rsid w:val="00D30AC6"/>
    <w:rsid w:val="00D332A7"/>
    <w:rsid w:val="00D3379D"/>
    <w:rsid w:val="00D34D83"/>
    <w:rsid w:val="00D37793"/>
    <w:rsid w:val="00D61C4A"/>
    <w:rsid w:val="00D62C3B"/>
    <w:rsid w:val="00D66818"/>
    <w:rsid w:val="00D870B9"/>
    <w:rsid w:val="00D9255E"/>
    <w:rsid w:val="00DA441C"/>
    <w:rsid w:val="00DC0249"/>
    <w:rsid w:val="00DD03EA"/>
    <w:rsid w:val="00DD1D28"/>
    <w:rsid w:val="00DD2B80"/>
    <w:rsid w:val="00DE20C0"/>
    <w:rsid w:val="00DE742C"/>
    <w:rsid w:val="00DF518B"/>
    <w:rsid w:val="00E10A66"/>
    <w:rsid w:val="00E17455"/>
    <w:rsid w:val="00E17A66"/>
    <w:rsid w:val="00E2188F"/>
    <w:rsid w:val="00E22090"/>
    <w:rsid w:val="00E33516"/>
    <w:rsid w:val="00E35CE2"/>
    <w:rsid w:val="00E42F9D"/>
    <w:rsid w:val="00E432F1"/>
    <w:rsid w:val="00E52BD5"/>
    <w:rsid w:val="00E60D66"/>
    <w:rsid w:val="00E65016"/>
    <w:rsid w:val="00E826DF"/>
    <w:rsid w:val="00E9341B"/>
    <w:rsid w:val="00E97B07"/>
    <w:rsid w:val="00EA4D84"/>
    <w:rsid w:val="00EB5D50"/>
    <w:rsid w:val="00EB63E3"/>
    <w:rsid w:val="00EB7CF5"/>
    <w:rsid w:val="00EC5BB3"/>
    <w:rsid w:val="00ED1FF6"/>
    <w:rsid w:val="00ED5E94"/>
    <w:rsid w:val="00ED7422"/>
    <w:rsid w:val="00EE6ED6"/>
    <w:rsid w:val="00EF0C35"/>
    <w:rsid w:val="00F03A78"/>
    <w:rsid w:val="00F06488"/>
    <w:rsid w:val="00F158F0"/>
    <w:rsid w:val="00F4401A"/>
    <w:rsid w:val="00F46A2D"/>
    <w:rsid w:val="00F56662"/>
    <w:rsid w:val="00F57471"/>
    <w:rsid w:val="00F62485"/>
    <w:rsid w:val="00F672FF"/>
    <w:rsid w:val="00F80676"/>
    <w:rsid w:val="00F868E6"/>
    <w:rsid w:val="00F8754A"/>
    <w:rsid w:val="00F876F6"/>
    <w:rsid w:val="00F90359"/>
    <w:rsid w:val="00F9108C"/>
    <w:rsid w:val="00F950B7"/>
    <w:rsid w:val="00FA2948"/>
    <w:rsid w:val="00FB398E"/>
    <w:rsid w:val="00FB4DB0"/>
    <w:rsid w:val="00FB7989"/>
    <w:rsid w:val="00FC0CA8"/>
    <w:rsid w:val="00FC7182"/>
    <w:rsid w:val="00FC7ECD"/>
    <w:rsid w:val="00FD2F1A"/>
    <w:rsid w:val="00FD2FFB"/>
    <w:rsid w:val="00FD62B9"/>
    <w:rsid w:val="00FF5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5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AA8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E10A66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Основной текст 2 Знак"/>
    <w:basedOn w:val="a0"/>
    <w:link w:val="2"/>
    <w:rsid w:val="00E10A66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50</cp:revision>
  <cp:lastPrinted>2014-10-09T05:47:00Z</cp:lastPrinted>
  <dcterms:created xsi:type="dcterms:W3CDTF">2014-03-03T10:14:00Z</dcterms:created>
  <dcterms:modified xsi:type="dcterms:W3CDTF">2014-12-02T05:37:00Z</dcterms:modified>
</cp:coreProperties>
</file>